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F1A5" w14:textId="77777777" w:rsidR="00C168FC" w:rsidRDefault="00A354CA">
      <w:pPr>
        <w:pStyle w:val="Body"/>
        <w:jc w:val="center"/>
        <w:rPr>
          <w:b/>
          <w:bCs/>
        </w:rPr>
      </w:pPr>
      <w:r>
        <w:rPr>
          <w:b/>
          <w:bCs/>
        </w:rPr>
        <w:t>Orange High School</w:t>
      </w:r>
    </w:p>
    <w:p w14:paraId="341B1FE2" w14:textId="77777777" w:rsidR="00C168FC" w:rsidRDefault="00690FF0">
      <w:pPr>
        <w:pStyle w:val="Body"/>
        <w:jc w:val="center"/>
        <w:rPr>
          <w:b/>
          <w:bCs/>
        </w:rPr>
      </w:pPr>
      <w:r>
        <w:rPr>
          <w:b/>
          <w:bCs/>
        </w:rPr>
        <w:t>Visual and Performing Art’s</w:t>
      </w:r>
      <w:r w:rsidR="00A354CA">
        <w:rPr>
          <w:b/>
          <w:bCs/>
        </w:rPr>
        <w:t xml:space="preserve"> Department</w:t>
      </w:r>
    </w:p>
    <w:p w14:paraId="0FA2EBE2" w14:textId="77777777" w:rsidR="00C168FC" w:rsidRDefault="00A354CA">
      <w:pPr>
        <w:pStyle w:val="Body"/>
        <w:jc w:val="center"/>
        <w:rPr>
          <w:b/>
          <w:bCs/>
        </w:rPr>
      </w:pPr>
      <w:r>
        <w:rPr>
          <w:rFonts w:ascii="Tahoma" w:eastAsia="Tahoma" w:hAnsi="Tahoma" w:cs="Tahoma"/>
          <w:noProof/>
        </w:rPr>
        <w:drawing>
          <wp:inline distT="0" distB="0" distL="0" distR="0" wp14:anchorId="6662EB1D" wp14:editId="7BE2B509">
            <wp:extent cx="825500" cy="8255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825500" cy="825500"/>
                    </a:xfrm>
                    <a:prstGeom prst="rect">
                      <a:avLst/>
                    </a:prstGeom>
                    <a:ln w="12700" cap="flat">
                      <a:noFill/>
                      <a:miter lim="400000"/>
                    </a:ln>
                    <a:effectLst/>
                  </pic:spPr>
                </pic:pic>
              </a:graphicData>
            </a:graphic>
          </wp:inline>
        </w:drawing>
      </w:r>
    </w:p>
    <w:p w14:paraId="783FFB37" w14:textId="77777777" w:rsidR="00C168FC" w:rsidRDefault="00A354CA">
      <w:pPr>
        <w:pStyle w:val="Body"/>
        <w:jc w:val="center"/>
        <w:rPr>
          <w:b/>
          <w:bCs/>
        </w:rPr>
      </w:pPr>
      <w:r>
        <w:rPr>
          <w:b/>
          <w:bCs/>
        </w:rPr>
        <w:t>Course Outline/Syllabus</w:t>
      </w:r>
    </w:p>
    <w:p w14:paraId="49955D13" w14:textId="743CF0CC" w:rsidR="00C168FC" w:rsidRDefault="00D87B12">
      <w:pPr>
        <w:pStyle w:val="Body"/>
        <w:jc w:val="center"/>
        <w:rPr>
          <w:b/>
          <w:bCs/>
        </w:rPr>
      </w:pPr>
      <w:r>
        <w:rPr>
          <w:b/>
          <w:bCs/>
        </w:rPr>
        <w:t>Dance</w:t>
      </w:r>
      <w:r w:rsidR="00DF2262">
        <w:rPr>
          <w:b/>
          <w:bCs/>
        </w:rPr>
        <w:t xml:space="preserve"> I</w:t>
      </w:r>
      <w:r w:rsidR="00294AD4">
        <w:rPr>
          <w:b/>
          <w:bCs/>
        </w:rPr>
        <w:t>II</w:t>
      </w:r>
    </w:p>
    <w:p w14:paraId="0220718E" w14:textId="77777777" w:rsidR="00C168FC" w:rsidRDefault="00C168FC">
      <w:pPr>
        <w:pStyle w:val="Body"/>
        <w:rPr>
          <w:rFonts w:ascii="Times New Roman" w:eastAsia="Times New Roman" w:hAnsi="Times New Roman" w:cs="Times New Roman"/>
          <w:b/>
          <w:bCs/>
        </w:rPr>
      </w:pPr>
    </w:p>
    <w:p w14:paraId="31B10B49" w14:textId="07481698" w:rsidR="00C168FC" w:rsidRDefault="00A354CA" w:rsidP="00D87B12">
      <w:pPr>
        <w:pStyle w:val="Body"/>
      </w:pPr>
      <w:r>
        <w:rPr>
          <w:b/>
          <w:bCs/>
        </w:rPr>
        <w:t>Department Information:</w:t>
      </w:r>
      <w:r>
        <w:rPr>
          <w:lang w:val="it-IT"/>
        </w:rPr>
        <w:t xml:space="preserve"> Mr. </w:t>
      </w:r>
      <w:r w:rsidR="00763931">
        <w:rPr>
          <w:lang w:val="it-IT"/>
        </w:rPr>
        <w:t>Anthony Frantantoni</w:t>
      </w:r>
      <w:r>
        <w:rPr>
          <w:lang w:val="it-IT"/>
        </w:rPr>
        <w:t>, Assistant Pr</w:t>
      </w:r>
      <w:r w:rsidR="00214DCC">
        <w:rPr>
          <w:lang w:val="it-IT"/>
        </w:rPr>
        <w:t>incipal</w:t>
      </w:r>
      <w:r w:rsidR="00D87B12">
        <w:t>/</w:t>
      </w:r>
      <w:r>
        <w:t>Athletic Director</w:t>
      </w:r>
      <w:r w:rsidR="00D87B12">
        <w:t xml:space="preserve">/VPA Supervisor </w:t>
      </w:r>
      <w:r>
        <w:t xml:space="preserve">Email: </w:t>
      </w:r>
      <w:hyperlink r:id="rId8" w:history="1">
        <w:r w:rsidR="00763931" w:rsidRPr="00E42561">
          <w:rPr>
            <w:rStyle w:val="Hyperlink"/>
            <w:rFonts w:ascii="Times New Roman" w:hAnsi="Times New Roman" w:cs="Times New Roman"/>
          </w:rPr>
          <w:t>afrantantoni@orange.k12.nj.us</w:t>
        </w:r>
      </w:hyperlink>
      <w:r>
        <w:t xml:space="preserve"> </w:t>
      </w:r>
      <w:r w:rsidR="004F27A4">
        <w:tab/>
        <w:t>Phone: (973) 677-4050</w:t>
      </w:r>
    </w:p>
    <w:p w14:paraId="700AB9EC" w14:textId="77777777" w:rsidR="00C168FC" w:rsidRDefault="00C168FC">
      <w:pPr>
        <w:pStyle w:val="Body"/>
        <w:rPr>
          <w:rFonts w:ascii="Times New Roman" w:eastAsia="Times New Roman" w:hAnsi="Times New Roman" w:cs="Times New Roman"/>
        </w:rPr>
      </w:pPr>
    </w:p>
    <w:p w14:paraId="668B91BC" w14:textId="77777777" w:rsidR="00443DFF" w:rsidRDefault="00A354CA">
      <w:pPr>
        <w:pStyle w:val="Body"/>
        <w:rPr>
          <w:lang w:val="nl-NL"/>
        </w:rPr>
      </w:pPr>
      <w:r>
        <w:rPr>
          <w:b/>
          <w:bCs/>
        </w:rPr>
        <w:t>Instructor Information:</w:t>
      </w:r>
      <w:r w:rsidR="00D87B12">
        <w:rPr>
          <w:lang w:val="nl-NL"/>
        </w:rPr>
        <w:t xml:space="preserve"> Ms. </w:t>
      </w:r>
      <w:r w:rsidR="00D87B12" w:rsidRPr="00D87B12">
        <w:rPr>
          <w:lang w:val="nl-NL"/>
        </w:rPr>
        <w:t>Tosha M. Brown</w:t>
      </w:r>
    </w:p>
    <w:p w14:paraId="1362D502" w14:textId="44D7396A" w:rsidR="00C168FC" w:rsidRDefault="00824BB9">
      <w:pPr>
        <w:pStyle w:val="Body"/>
      </w:pPr>
      <w:hyperlink r:id="rId9" w:history="1">
        <w:r w:rsidR="000631B0" w:rsidRPr="00507C7E">
          <w:rPr>
            <w:rStyle w:val="Hyperlink"/>
            <w:u w:color="0000FF"/>
          </w:rPr>
          <w:t>browntos@orange.k12.nj.us</w:t>
        </w:r>
      </w:hyperlink>
      <w:r w:rsidR="00A354CA">
        <w:t xml:space="preserve"> </w:t>
      </w:r>
      <w:r w:rsidR="00D87B12">
        <w:tab/>
        <w:t xml:space="preserve">Phone: (973) 677-4050 ext. </w:t>
      </w:r>
      <w:r w:rsidR="000F4344">
        <w:t>41116</w:t>
      </w:r>
    </w:p>
    <w:p w14:paraId="51925CEE" w14:textId="77777777" w:rsidR="00F55E9C" w:rsidRDefault="00F55E9C">
      <w:pPr>
        <w:pStyle w:val="Body"/>
      </w:pPr>
    </w:p>
    <w:p w14:paraId="770400EE" w14:textId="77777777" w:rsidR="00F55E9C" w:rsidRDefault="00F55E9C" w:rsidP="00F55E9C">
      <w:pPr>
        <w:rPr>
          <w:b/>
          <w:sz w:val="22"/>
          <w:szCs w:val="22"/>
        </w:rPr>
      </w:pPr>
      <w:r w:rsidRPr="000155F5">
        <w:rPr>
          <w:b/>
          <w:sz w:val="22"/>
          <w:szCs w:val="22"/>
        </w:rPr>
        <w:t>Prer</w:t>
      </w:r>
      <w:r>
        <w:rPr>
          <w:b/>
          <w:sz w:val="22"/>
          <w:szCs w:val="22"/>
        </w:rPr>
        <w:t>e</w:t>
      </w:r>
      <w:r w:rsidRPr="000155F5">
        <w:rPr>
          <w:b/>
          <w:sz w:val="22"/>
          <w:szCs w:val="22"/>
        </w:rPr>
        <w:t>quisites:</w:t>
      </w:r>
    </w:p>
    <w:p w14:paraId="6FA4AEEE" w14:textId="34F7A039" w:rsidR="00410A8B" w:rsidRPr="000155F5" w:rsidRDefault="00763931" w:rsidP="00F55E9C">
      <w:pPr>
        <w:rPr>
          <w:b/>
          <w:sz w:val="22"/>
          <w:szCs w:val="22"/>
        </w:rPr>
      </w:pPr>
      <w:r>
        <w:rPr>
          <w:b/>
          <w:sz w:val="22"/>
          <w:szCs w:val="22"/>
        </w:rPr>
        <w:t>Dance I</w:t>
      </w:r>
      <w:r w:rsidR="00824BB9">
        <w:rPr>
          <w:b/>
          <w:sz w:val="22"/>
          <w:szCs w:val="22"/>
        </w:rPr>
        <w:t>I</w:t>
      </w:r>
      <w:r w:rsidR="00410A8B">
        <w:rPr>
          <w:b/>
          <w:sz w:val="22"/>
          <w:szCs w:val="22"/>
        </w:rPr>
        <w:t xml:space="preserve">, </w:t>
      </w:r>
      <w:r w:rsidR="002E734D">
        <w:rPr>
          <w:b/>
          <w:sz w:val="22"/>
          <w:szCs w:val="22"/>
        </w:rPr>
        <w:t>Dance</w:t>
      </w:r>
      <w:r>
        <w:rPr>
          <w:b/>
          <w:sz w:val="22"/>
          <w:szCs w:val="22"/>
        </w:rPr>
        <w:t xml:space="preserve"> </w:t>
      </w:r>
      <w:r w:rsidR="002E734D">
        <w:rPr>
          <w:b/>
          <w:sz w:val="22"/>
          <w:szCs w:val="22"/>
        </w:rPr>
        <w:t xml:space="preserve">Audition, </w:t>
      </w:r>
      <w:r w:rsidR="00410A8B">
        <w:rPr>
          <w:b/>
          <w:sz w:val="22"/>
          <w:szCs w:val="22"/>
        </w:rPr>
        <w:t>Dance Placement or Teacher Recommendation</w:t>
      </w:r>
    </w:p>
    <w:p w14:paraId="1BD7E610" w14:textId="77777777" w:rsidR="00410A8B" w:rsidRDefault="00410A8B">
      <w:pPr>
        <w:pStyle w:val="Body"/>
        <w:rPr>
          <w:sz w:val="16"/>
          <w:szCs w:val="16"/>
        </w:rPr>
      </w:pPr>
    </w:p>
    <w:p w14:paraId="44A1A231" w14:textId="77777777" w:rsidR="00C168FC" w:rsidRDefault="00A354CA">
      <w:pPr>
        <w:pStyle w:val="Body"/>
      </w:pPr>
      <w:r>
        <w:rPr>
          <w:b/>
          <w:bCs/>
        </w:rPr>
        <w:t>Course Description:</w:t>
      </w:r>
      <w:r>
        <w:t xml:space="preserve"> </w:t>
      </w:r>
    </w:p>
    <w:p w14:paraId="07D81C5A" w14:textId="3CBE8BDB" w:rsidR="00410A8B" w:rsidRPr="00C97854" w:rsidRDefault="00410A8B" w:rsidP="00410A8B">
      <w:pPr>
        <w:pStyle w:val="BodyText"/>
        <w:rPr>
          <w:sz w:val="20"/>
        </w:rPr>
      </w:pPr>
      <w:r w:rsidRPr="00C97854">
        <w:rPr>
          <w:sz w:val="20"/>
        </w:rPr>
        <w:t xml:space="preserve">This </w:t>
      </w:r>
      <w:r w:rsidR="00294AD4" w:rsidRPr="00C97854">
        <w:rPr>
          <w:sz w:val="20"/>
        </w:rPr>
        <w:t>3rd</w:t>
      </w:r>
      <w:r w:rsidR="00763931" w:rsidRPr="00C97854">
        <w:rPr>
          <w:sz w:val="20"/>
        </w:rPr>
        <w:t xml:space="preserve"> </w:t>
      </w:r>
      <w:r w:rsidRPr="00C97854">
        <w:rPr>
          <w:sz w:val="20"/>
        </w:rPr>
        <w:t xml:space="preserve">year </w:t>
      </w:r>
      <w:r w:rsidR="00763931" w:rsidRPr="00C97854">
        <w:rPr>
          <w:sz w:val="20"/>
        </w:rPr>
        <w:t>dance</w:t>
      </w:r>
      <w:r w:rsidRPr="00C97854">
        <w:rPr>
          <w:sz w:val="20"/>
        </w:rPr>
        <w:t xml:space="preserve"> course </w:t>
      </w:r>
      <w:r w:rsidR="0055127B" w:rsidRPr="00C97854">
        <w:rPr>
          <w:sz w:val="20"/>
        </w:rPr>
        <w:t xml:space="preserve">is an </w:t>
      </w:r>
      <w:r w:rsidR="00B528C3" w:rsidRPr="00C97854">
        <w:rPr>
          <w:sz w:val="20"/>
        </w:rPr>
        <w:t xml:space="preserve">extremely </w:t>
      </w:r>
      <w:r w:rsidR="006A0D58" w:rsidRPr="00C97854">
        <w:rPr>
          <w:sz w:val="20"/>
        </w:rPr>
        <w:t>higher-level</w:t>
      </w:r>
      <w:r w:rsidR="001B294B" w:rsidRPr="00C97854">
        <w:rPr>
          <w:sz w:val="20"/>
        </w:rPr>
        <w:t xml:space="preserve"> </w:t>
      </w:r>
      <w:r w:rsidR="001A32F9" w:rsidRPr="00C97854">
        <w:rPr>
          <w:sz w:val="20"/>
        </w:rPr>
        <w:t xml:space="preserve">work of </w:t>
      </w:r>
      <w:r w:rsidRPr="00C97854">
        <w:rPr>
          <w:sz w:val="20"/>
        </w:rPr>
        <w:t xml:space="preserve">the student’s technique plus knowledge of the fundamentals in </w:t>
      </w:r>
      <w:r w:rsidR="002E734D" w:rsidRPr="00C97854">
        <w:rPr>
          <w:sz w:val="20"/>
        </w:rPr>
        <w:t xml:space="preserve">different </w:t>
      </w:r>
      <w:r w:rsidRPr="00C97854">
        <w:rPr>
          <w:sz w:val="20"/>
        </w:rPr>
        <w:t>dance</w:t>
      </w:r>
      <w:r w:rsidR="002E734D" w:rsidRPr="00C97854">
        <w:rPr>
          <w:sz w:val="20"/>
        </w:rPr>
        <w:t xml:space="preserve"> genres</w:t>
      </w:r>
      <w:r w:rsidRPr="00C97854">
        <w:rPr>
          <w:sz w:val="20"/>
        </w:rPr>
        <w:t xml:space="preserve"> to the next level of </w:t>
      </w:r>
      <w:r w:rsidR="001A32F9" w:rsidRPr="00C97854">
        <w:rPr>
          <w:sz w:val="20"/>
        </w:rPr>
        <w:t xml:space="preserve">expanding their knowledge </w:t>
      </w:r>
      <w:r w:rsidR="00364814" w:rsidRPr="00C97854">
        <w:rPr>
          <w:sz w:val="20"/>
        </w:rPr>
        <w:t>of Ballet, Modern, Contemporary, Lyrical</w:t>
      </w:r>
      <w:r w:rsidR="006A0D58" w:rsidRPr="00C97854">
        <w:rPr>
          <w:sz w:val="20"/>
        </w:rPr>
        <w:t xml:space="preserve">, and Jazz </w:t>
      </w:r>
      <w:r w:rsidR="00763931" w:rsidRPr="00C97854">
        <w:rPr>
          <w:sz w:val="20"/>
        </w:rPr>
        <w:t>while maintaining a dance knowledge through Covid-19</w:t>
      </w:r>
      <w:r w:rsidR="002E734D" w:rsidRPr="00C97854">
        <w:rPr>
          <w:sz w:val="20"/>
        </w:rPr>
        <w:t xml:space="preserve">. Through </w:t>
      </w:r>
      <w:r w:rsidR="006A0D58" w:rsidRPr="00C97854">
        <w:rPr>
          <w:sz w:val="20"/>
        </w:rPr>
        <w:t>advance</w:t>
      </w:r>
      <w:r w:rsidR="00763931" w:rsidRPr="00C97854">
        <w:rPr>
          <w:sz w:val="20"/>
        </w:rPr>
        <w:t xml:space="preserve"> </w:t>
      </w:r>
      <w:r w:rsidR="002E734D" w:rsidRPr="00C97854">
        <w:rPr>
          <w:sz w:val="20"/>
        </w:rPr>
        <w:t>movement procession</w:t>
      </w:r>
      <w:r w:rsidRPr="00C97854">
        <w:rPr>
          <w:sz w:val="20"/>
        </w:rPr>
        <w:t xml:space="preserve">, students will advance themselves to a variety </w:t>
      </w:r>
      <w:r w:rsidR="00763931" w:rsidRPr="00C97854">
        <w:rPr>
          <w:sz w:val="20"/>
        </w:rPr>
        <w:t xml:space="preserve">of </w:t>
      </w:r>
      <w:r w:rsidR="004C2490" w:rsidRPr="00C97854">
        <w:rPr>
          <w:sz w:val="20"/>
        </w:rPr>
        <w:t>advance</w:t>
      </w:r>
      <w:r w:rsidR="00763931" w:rsidRPr="00C97854">
        <w:rPr>
          <w:sz w:val="20"/>
        </w:rPr>
        <w:t xml:space="preserve"> </w:t>
      </w:r>
      <w:r w:rsidR="00B65E33" w:rsidRPr="00C97854">
        <w:rPr>
          <w:sz w:val="20"/>
        </w:rPr>
        <w:t>level</w:t>
      </w:r>
      <w:r w:rsidR="00763931" w:rsidRPr="00C97854">
        <w:rPr>
          <w:sz w:val="20"/>
        </w:rPr>
        <w:t xml:space="preserve">ed </w:t>
      </w:r>
      <w:r w:rsidR="004C2490" w:rsidRPr="00C97854">
        <w:rPr>
          <w:sz w:val="20"/>
        </w:rPr>
        <w:t xml:space="preserve">student’s creations </w:t>
      </w:r>
      <w:r w:rsidR="00F71307" w:rsidRPr="00C97854">
        <w:rPr>
          <w:sz w:val="20"/>
        </w:rPr>
        <w:t xml:space="preserve">(projects), choreography, </w:t>
      </w:r>
      <w:r w:rsidRPr="00C97854">
        <w:rPr>
          <w:sz w:val="20"/>
        </w:rPr>
        <w:t>dance technique</w:t>
      </w:r>
      <w:r w:rsidR="002E734D" w:rsidRPr="00C97854">
        <w:rPr>
          <w:sz w:val="20"/>
        </w:rPr>
        <w:t>s</w:t>
      </w:r>
      <w:r w:rsidRPr="00C97854">
        <w:rPr>
          <w:sz w:val="20"/>
        </w:rPr>
        <w:t xml:space="preserve">, </w:t>
      </w:r>
      <w:r w:rsidR="00287428" w:rsidRPr="00C97854">
        <w:rPr>
          <w:sz w:val="20"/>
        </w:rPr>
        <w:t>Dance productions, and musical productions</w:t>
      </w:r>
      <w:r w:rsidRPr="00C97854">
        <w:rPr>
          <w:sz w:val="20"/>
        </w:rPr>
        <w:t xml:space="preserve">. Areas of concentration include </w:t>
      </w:r>
      <w:r w:rsidR="00287428" w:rsidRPr="00C97854">
        <w:rPr>
          <w:sz w:val="20"/>
        </w:rPr>
        <w:t xml:space="preserve">contemporary, </w:t>
      </w:r>
      <w:r w:rsidR="003F2D9D" w:rsidRPr="00C97854">
        <w:rPr>
          <w:sz w:val="20"/>
        </w:rPr>
        <w:t>modern, jazz</w:t>
      </w:r>
      <w:r w:rsidR="0027041E" w:rsidRPr="00C97854">
        <w:rPr>
          <w:sz w:val="20"/>
        </w:rPr>
        <w:t>-funk</w:t>
      </w:r>
      <w:r w:rsidRPr="00C97854">
        <w:rPr>
          <w:sz w:val="20"/>
        </w:rPr>
        <w:t xml:space="preserve">, ballet, theatre dance, principles of choreography, and some forms of </w:t>
      </w:r>
      <w:r w:rsidR="00406DA1" w:rsidRPr="00C97854">
        <w:rPr>
          <w:sz w:val="20"/>
        </w:rPr>
        <w:t xml:space="preserve">SEL </w:t>
      </w:r>
      <w:r w:rsidR="007272F5" w:rsidRPr="00C97854">
        <w:rPr>
          <w:sz w:val="20"/>
        </w:rPr>
        <w:t>implementation in</w:t>
      </w:r>
      <w:r w:rsidRPr="00C97854">
        <w:rPr>
          <w:sz w:val="20"/>
        </w:rPr>
        <w:t xml:space="preserve"> dance</w:t>
      </w:r>
      <w:r w:rsidR="0027041E" w:rsidRPr="00C97854">
        <w:rPr>
          <w:sz w:val="20"/>
        </w:rPr>
        <w:t xml:space="preserve"> projects</w:t>
      </w:r>
      <w:r w:rsidRPr="00C97854">
        <w:rPr>
          <w:sz w:val="20"/>
        </w:rPr>
        <w:t xml:space="preserve">. </w:t>
      </w:r>
      <w:r w:rsidR="00065F82" w:rsidRPr="00C97854">
        <w:rPr>
          <w:sz w:val="20"/>
        </w:rPr>
        <w:t>Attendance in all physical and academic dance classes, school trips, rehearsals and performances are mandatory.</w:t>
      </w:r>
      <w:r w:rsidR="00065F82" w:rsidRPr="00C97854">
        <w:rPr>
          <w:sz w:val="20"/>
        </w:rPr>
        <w:t xml:space="preserve"> </w:t>
      </w:r>
      <w:r w:rsidRPr="00C97854">
        <w:rPr>
          <w:sz w:val="20"/>
        </w:rPr>
        <w:t xml:space="preserve">This course requires a set of dance apparel or attire that will be prescribed by the instructor. Students will not be permitted to participate in “street clothing” as a grade. </w:t>
      </w:r>
    </w:p>
    <w:p w14:paraId="08C4676A" w14:textId="77777777" w:rsidR="00410A8B" w:rsidRDefault="00410A8B" w:rsidP="00410A8B">
      <w:pPr>
        <w:rPr>
          <w:b/>
          <w:u w:val="single"/>
        </w:rPr>
      </w:pPr>
    </w:p>
    <w:p w14:paraId="71C00241" w14:textId="77777777" w:rsidR="00D87B12" w:rsidRPr="00690FF0" w:rsidRDefault="00410A8B" w:rsidP="00690FF0">
      <w:r>
        <w:t xml:space="preserve"> </w:t>
      </w:r>
      <w:r w:rsidR="00D87B12" w:rsidRPr="00690FF0">
        <w:rPr>
          <w:b/>
        </w:rPr>
        <w:t>Course Objectives</w:t>
      </w:r>
      <w:r w:rsidR="00D87B12" w:rsidRPr="00690FF0">
        <w:t>:</w:t>
      </w:r>
    </w:p>
    <w:p w14:paraId="6E237305" w14:textId="42BD7915" w:rsidR="00D87B12" w:rsidRDefault="00690FF0" w:rsidP="00690FF0">
      <w:r>
        <w:t xml:space="preserve"> </w:t>
      </w:r>
      <w:r w:rsidR="00D87B12">
        <w:t>Students will be able to (</w:t>
      </w:r>
      <w:r w:rsidR="000F4344">
        <w:t>students will…</w:t>
      </w:r>
      <w:r w:rsidR="00D87B12">
        <w:t>)</w:t>
      </w:r>
    </w:p>
    <w:p w14:paraId="610066F3" w14:textId="0E831535" w:rsidR="00410A8B" w:rsidRDefault="00410A8B"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bookmarkStart w:id="0" w:name="_Hlk113390548"/>
      <w:r>
        <w:t>S</w:t>
      </w:r>
      <w:r w:rsidR="000F4344">
        <w:t>tudents will</w:t>
      </w:r>
      <w:r>
        <w:t xml:space="preserve"> </w:t>
      </w:r>
      <w:bookmarkEnd w:id="0"/>
      <w:r>
        <w:t xml:space="preserve">attain a </w:t>
      </w:r>
      <w:r w:rsidR="00763931">
        <w:t xml:space="preserve">virtual </w:t>
      </w:r>
      <w:r>
        <w:t>familiarity with lyrical and ballet vocabulary and terms.</w:t>
      </w:r>
    </w:p>
    <w:p w14:paraId="677A53EA" w14:textId="03221215"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memorize the </w:t>
      </w:r>
      <w:r w:rsidR="00763931">
        <w:t xml:space="preserve">virtual </w:t>
      </w:r>
      <w:r w:rsidR="00410A8B">
        <w:t>body warm-up.</w:t>
      </w:r>
    </w:p>
    <w:p w14:paraId="5AF21777" w14:textId="60F2B4A2"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increase rhythmic ability and self-expression</w:t>
      </w:r>
      <w:r w:rsidR="00763931">
        <w:t xml:space="preserve"> through a virtual platform</w:t>
      </w:r>
      <w:r w:rsidR="00410A8B">
        <w:t>.</w:t>
      </w:r>
    </w:p>
    <w:p w14:paraId="147B19CF" w14:textId="6108AAFC"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improve body alignment and discover how it relates to movement</w:t>
      </w:r>
      <w:r w:rsidR="00763931">
        <w:t xml:space="preserve"> in a virtual space</w:t>
      </w:r>
      <w:r w:rsidR="00410A8B">
        <w:t>.</w:t>
      </w:r>
    </w:p>
    <w:p w14:paraId="5199CB0D" w14:textId="759E6052"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practice the mechanics and artistic elements of basic </w:t>
      </w:r>
      <w:r w:rsidR="00763931">
        <w:t xml:space="preserve">virtual </w:t>
      </w:r>
      <w:r w:rsidR="00410A8B">
        <w:t>ballet and lyrical.</w:t>
      </w:r>
    </w:p>
    <w:p w14:paraId="140F9C0D" w14:textId="3E0B1EE1"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build muscle strength and flexibility, as well as increase self-discipline and artistic </w:t>
      </w:r>
      <w:r w:rsidR="00214DCC">
        <w:t>expression...</w:t>
      </w:r>
    </w:p>
    <w:p w14:paraId="35E24889" w14:textId="0B970EC8"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increase the relationship between music and dance while gaining a respect for technique.</w:t>
      </w:r>
    </w:p>
    <w:p w14:paraId="450570E2" w14:textId="55A84363" w:rsidR="00410A8B" w:rsidRDefault="000F4344"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attain a basic understanding of the history of</w:t>
      </w:r>
      <w:r w:rsidR="00763931">
        <w:t xml:space="preserve"> </w:t>
      </w:r>
      <w:r w:rsidR="00410A8B">
        <w:t>modern dance</w:t>
      </w:r>
      <w:r w:rsidR="00763931">
        <w:t xml:space="preserve"> across a virtual dance platform</w:t>
      </w:r>
      <w:r w:rsidR="00410A8B">
        <w:t>.</w:t>
      </w:r>
    </w:p>
    <w:p w14:paraId="7CC86205" w14:textId="30E69571" w:rsidR="00410A8B" w:rsidRDefault="004326B3"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perform </w:t>
      </w:r>
      <w:r w:rsidR="00763931">
        <w:t xml:space="preserve">virtual </w:t>
      </w:r>
      <w:r w:rsidR="00410A8B">
        <w:t>combinations of movement with confidence and joy.</w:t>
      </w:r>
    </w:p>
    <w:p w14:paraId="2E654471" w14:textId="0F504361" w:rsidR="00410A8B" w:rsidRDefault="004326B3" w:rsidP="00410A8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pPr>
      <w:r>
        <w:t>Students will</w:t>
      </w:r>
      <w:r w:rsidR="00410A8B">
        <w:t xml:space="preserve"> be introduced to </w:t>
      </w:r>
      <w:r w:rsidR="00FD6EFF">
        <w:t xml:space="preserve">virtual </w:t>
      </w:r>
      <w:r w:rsidR="00410A8B">
        <w:t xml:space="preserve">artists, choreographers, and other great performances </w:t>
      </w:r>
      <w:r w:rsidR="00043FD4">
        <w:t>using</w:t>
      </w:r>
      <w:r w:rsidR="00410A8B">
        <w:t xml:space="preserve"> media</w:t>
      </w:r>
      <w:r w:rsidR="00FD6EFF">
        <w:t xml:space="preserve"> websites such as Danceo, Alvin Ailey Live Streams, MasterClasses, Ted.Ed, Capezio Dance, and Free Dance IG Live plus Youtube Live Dance Classes. </w:t>
      </w:r>
    </w:p>
    <w:p w14:paraId="7DFF68CE" w14:textId="77777777" w:rsidR="00410A8B" w:rsidRDefault="00410A8B">
      <w:pPr>
        <w:pStyle w:val="Body"/>
        <w:rPr>
          <w:rFonts w:ascii="Times New Roman" w:eastAsia="Arial Unicode MS" w:hAnsi="Times New Roman" w:cs="Times New Roman"/>
          <w:color w:val="auto"/>
        </w:rPr>
      </w:pPr>
    </w:p>
    <w:p w14:paraId="4A64AB29" w14:textId="77777777" w:rsidR="00C168FC" w:rsidRDefault="00A354CA">
      <w:pPr>
        <w:pStyle w:val="Body"/>
        <w:rPr>
          <w:b/>
          <w:bCs/>
        </w:rPr>
      </w:pPr>
      <w:r>
        <w:rPr>
          <w:b/>
          <w:bCs/>
        </w:rPr>
        <w:t>Resources/Textbooks:</w:t>
      </w:r>
    </w:p>
    <w:p w14:paraId="13071558" w14:textId="77777777" w:rsidR="00C168FC" w:rsidRDefault="00A354CA">
      <w:pPr>
        <w:pStyle w:val="Body"/>
      </w:pPr>
      <w:r>
        <w:t>The following textbooks will not be distributed individually, instead the will be used as resources in class for instruction:</w:t>
      </w:r>
    </w:p>
    <w:p w14:paraId="11CA9575" w14:textId="77777777" w:rsidR="00C168FC" w:rsidRPr="00443DFF" w:rsidRDefault="00D87B12" w:rsidP="00443DFF">
      <w:pPr>
        <w:pStyle w:val="ListParagraph"/>
        <w:numPr>
          <w:ilvl w:val="0"/>
          <w:numId w:val="2"/>
        </w:numPr>
        <w:rPr>
          <w:rFonts w:ascii="Times New Roman" w:eastAsia="Times New Roman" w:hAnsi="Times New Roman" w:cs="Times New Roman"/>
        </w:rPr>
      </w:pPr>
      <w:r w:rsidRPr="0076394A">
        <w:rPr>
          <w:i/>
        </w:rPr>
        <w:t>A Sense of Dance</w:t>
      </w:r>
      <w:r w:rsidRPr="0076394A">
        <w:t xml:space="preserve"> by Constance Schrader, Human Kinetics Publishing</w:t>
      </w:r>
    </w:p>
    <w:p w14:paraId="23D45DBB" w14:textId="77777777" w:rsidR="00C168FC" w:rsidRDefault="00C168FC">
      <w:pPr>
        <w:pStyle w:val="Body"/>
        <w:rPr>
          <w:rFonts w:ascii="Times New Roman" w:eastAsia="Times New Roman" w:hAnsi="Times New Roman" w:cs="Times New Roman"/>
        </w:rPr>
      </w:pPr>
    </w:p>
    <w:p w14:paraId="2B10BAEC" w14:textId="77777777" w:rsidR="007272F5" w:rsidRDefault="007272F5">
      <w:pPr>
        <w:pStyle w:val="Body"/>
        <w:rPr>
          <w:b/>
          <w:bCs/>
        </w:rPr>
      </w:pPr>
    </w:p>
    <w:p w14:paraId="130E4089" w14:textId="77777777" w:rsidR="007272F5" w:rsidRDefault="007272F5">
      <w:pPr>
        <w:pStyle w:val="Body"/>
        <w:rPr>
          <w:b/>
          <w:bCs/>
        </w:rPr>
      </w:pPr>
    </w:p>
    <w:p w14:paraId="251C9990" w14:textId="3BDFC826" w:rsidR="00C168FC" w:rsidRDefault="00A354CA">
      <w:pPr>
        <w:pStyle w:val="Body"/>
        <w:rPr>
          <w:b/>
          <w:bCs/>
        </w:rPr>
      </w:pPr>
      <w:r>
        <w:rPr>
          <w:b/>
          <w:bCs/>
        </w:rPr>
        <w:t>Required Supplies:</w:t>
      </w:r>
    </w:p>
    <w:p w14:paraId="553BFFDB" w14:textId="77777777" w:rsidR="00C168FC" w:rsidRDefault="00A354CA">
      <w:pPr>
        <w:pStyle w:val="Body"/>
      </w:pPr>
      <w:r>
        <w:t>It is mandatory for all students to have the following items in class every day (*materials are subject to review by the instructor/administrator at any time).</w:t>
      </w:r>
    </w:p>
    <w:p w14:paraId="56A8CD35" w14:textId="2201E798" w:rsidR="00FD6EFF" w:rsidRPr="00FD6EFF" w:rsidRDefault="00FD6EF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Chromebook or Computer/ DO NOT use a cell phone</w:t>
      </w:r>
    </w:p>
    <w:p w14:paraId="79D34687" w14:textId="0B26481A" w:rsidR="00C168FC" w:rsidRDefault="00A354CA">
      <w:pPr>
        <w:pStyle w:val="ListParagraph"/>
        <w:numPr>
          <w:ilvl w:val="0"/>
          <w:numId w:val="4"/>
        </w:numPr>
        <w:rPr>
          <w:rFonts w:ascii="Times New Roman" w:eastAsia="Times New Roman" w:hAnsi="Times New Roman" w:cs="Times New Roman"/>
        </w:rPr>
      </w:pPr>
      <w:r>
        <w:rPr>
          <w:rFonts w:ascii="Times New Roman" w:hAnsi="Times New Roman"/>
        </w:rPr>
        <w:t>Writing implement (pencil or pen)</w:t>
      </w:r>
    </w:p>
    <w:p w14:paraId="39459E4E" w14:textId="77777777" w:rsidR="00C168FC" w:rsidRDefault="00A354CA">
      <w:pPr>
        <w:pStyle w:val="ListParagraph"/>
        <w:numPr>
          <w:ilvl w:val="0"/>
          <w:numId w:val="4"/>
        </w:numPr>
        <w:rPr>
          <w:rFonts w:ascii="Times New Roman" w:eastAsia="Times New Roman" w:hAnsi="Times New Roman" w:cs="Times New Roman"/>
        </w:rPr>
      </w:pPr>
      <w:r>
        <w:rPr>
          <w:rFonts w:ascii="Times New Roman" w:hAnsi="Times New Roman"/>
        </w:rPr>
        <w:t>Notebook, binder, or packet of secured paper</w:t>
      </w:r>
      <w:r w:rsidR="000631B0">
        <w:rPr>
          <w:rFonts w:ascii="Times New Roman" w:hAnsi="Times New Roman"/>
        </w:rPr>
        <w:t xml:space="preserve"> (Journal)</w:t>
      </w:r>
    </w:p>
    <w:p w14:paraId="3ED6FA84" w14:textId="77777777" w:rsidR="000631B0" w:rsidRPr="000631B0" w:rsidRDefault="00A354CA" w:rsidP="000631B0">
      <w:pPr>
        <w:pStyle w:val="ListParagraph"/>
        <w:numPr>
          <w:ilvl w:val="0"/>
          <w:numId w:val="4"/>
        </w:numPr>
        <w:rPr>
          <w:rFonts w:ascii="Times New Roman" w:eastAsia="Times New Roman" w:hAnsi="Times New Roman" w:cs="Times New Roman"/>
        </w:rPr>
      </w:pPr>
      <w:r>
        <w:rPr>
          <w:rFonts w:ascii="Times New Roman" w:hAnsi="Times New Roman"/>
        </w:rPr>
        <w:t>Any additional material given during class</w:t>
      </w:r>
    </w:p>
    <w:p w14:paraId="58556E2C" w14:textId="77777777" w:rsidR="000631B0" w:rsidRPr="002E734D" w:rsidRDefault="000631B0" w:rsidP="00410A8B">
      <w:pPr>
        <w:pStyle w:val="Header"/>
        <w:numPr>
          <w:ilvl w:val="0"/>
          <w:numId w:val="4"/>
        </w:numPr>
        <w:tabs>
          <w:tab w:val="clear" w:pos="4320"/>
          <w:tab w:val="clear" w:pos="8640"/>
        </w:tabs>
        <w:rPr>
          <w:sz w:val="24"/>
          <w:szCs w:val="24"/>
        </w:rPr>
      </w:pPr>
      <w:r w:rsidRPr="002E734D">
        <w:rPr>
          <w:sz w:val="24"/>
          <w:szCs w:val="24"/>
        </w:rPr>
        <w:t>All classes will be attended.</w:t>
      </w:r>
    </w:p>
    <w:p w14:paraId="60706E1E"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Daily practice beyond the scope of the class period.</w:t>
      </w:r>
    </w:p>
    <w:p w14:paraId="543D5076"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Retention of movements.</w:t>
      </w:r>
    </w:p>
    <w:p w14:paraId="4F44975B"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Ability to make self-corrections.</w:t>
      </w:r>
    </w:p>
    <w:p w14:paraId="156F6BC2" w14:textId="77777777"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Expectations of self-expression through movement.</w:t>
      </w:r>
    </w:p>
    <w:p w14:paraId="6E85A1F4" w14:textId="61E6D45D" w:rsid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Winter and/or </w:t>
      </w:r>
      <w:r w:rsidR="0023363B">
        <w:t>S</w:t>
      </w:r>
      <w:r>
        <w:t>pring concert participation.</w:t>
      </w:r>
    </w:p>
    <w:p w14:paraId="331E4213" w14:textId="775AAE07" w:rsidR="00FD6EFF" w:rsidRDefault="00FD6EFF"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All Classes are Recorded with the camera turned on this school year</w:t>
      </w:r>
      <w:r w:rsidR="0023363B">
        <w:t xml:space="preserve"> for student feedback &amp; reflections</w:t>
      </w:r>
      <w:r>
        <w:t>.</w:t>
      </w:r>
    </w:p>
    <w:p w14:paraId="17A2FB7D" w14:textId="1257DE0D" w:rsidR="000631B0" w:rsidRPr="000631B0" w:rsidRDefault="000631B0" w:rsidP="000631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 xml:space="preserve">Proper Dance Uniform: Females-Black Leotards and nude tights, lyrical shoes, ballet </w:t>
      </w:r>
      <w:r w:rsidR="00214DCC">
        <w:t>shoes (</w:t>
      </w:r>
      <w:r>
        <w:t>females pink, males, black) Males- White fitted t-shirt, black short pants</w:t>
      </w:r>
    </w:p>
    <w:p w14:paraId="6296A8F9" w14:textId="77777777" w:rsidR="00C168FC" w:rsidRDefault="00C168FC">
      <w:pPr>
        <w:pStyle w:val="Body"/>
        <w:rPr>
          <w:rFonts w:ascii="Times New Roman" w:eastAsia="Times New Roman" w:hAnsi="Times New Roman" w:cs="Times New Roman"/>
        </w:rPr>
      </w:pPr>
    </w:p>
    <w:p w14:paraId="48DD4BFF" w14:textId="77777777" w:rsidR="00C168FC" w:rsidRDefault="00A354CA">
      <w:pPr>
        <w:pStyle w:val="Body"/>
        <w:rPr>
          <w:b/>
          <w:bCs/>
        </w:rPr>
      </w:pPr>
      <w:r>
        <w:rPr>
          <w:b/>
          <w:bCs/>
        </w:rPr>
        <w:t>Grading Policy:</w:t>
      </w:r>
    </w:p>
    <w:p w14:paraId="6CB952EC" w14:textId="77777777" w:rsidR="00C168FC" w:rsidRDefault="00A354CA">
      <w:pPr>
        <w:pStyle w:val="Body"/>
      </w:pPr>
      <w:r>
        <w:t>Grades will be based on the following five weighted areas:</w:t>
      </w:r>
    </w:p>
    <w:p w14:paraId="1CAF070C" w14:textId="3E29E3C5" w:rsidR="000631B0" w:rsidRDefault="000631B0" w:rsidP="000631B0">
      <w:r>
        <w:t xml:space="preserve">50% </w:t>
      </w:r>
      <w:r w:rsidR="00FD6EFF">
        <w:t xml:space="preserve">Virtual </w:t>
      </w:r>
      <w:r>
        <w:t>Attendance, Participation and Behavior, Respect and follow directions</w:t>
      </w:r>
    </w:p>
    <w:p w14:paraId="01AE0CA3" w14:textId="7FDFA4FA" w:rsidR="000631B0" w:rsidRDefault="000631B0" w:rsidP="000631B0">
      <w:r>
        <w:t xml:space="preserve">40% </w:t>
      </w:r>
      <w:r w:rsidR="00FD6EFF">
        <w:t xml:space="preserve">Virtual </w:t>
      </w:r>
      <w:r>
        <w:t>Performance includes:</w:t>
      </w:r>
    </w:p>
    <w:p w14:paraId="0D278250" w14:textId="1535A613"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Technical preparedness</w:t>
      </w:r>
    </w:p>
    <w:p w14:paraId="3FBEFA47" w14:textId="4630E578"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Artistic Improvement</w:t>
      </w:r>
    </w:p>
    <w:p w14:paraId="1C943DA4" w14:textId="5CDFF9C5"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Homework Written Dance Critiques</w:t>
      </w:r>
    </w:p>
    <w:p w14:paraId="7E0D8E8C" w14:textId="3457F51B"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 xml:space="preserve">Group work </w:t>
      </w:r>
      <w:r w:rsidR="0023363B">
        <w:t>(Collaboration)</w:t>
      </w:r>
      <w:r>
        <w:t>and activities</w:t>
      </w:r>
    </w:p>
    <w:p w14:paraId="6922861F" w14:textId="51CEA581"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Individual assignments</w:t>
      </w:r>
    </w:p>
    <w:p w14:paraId="6C803770" w14:textId="22919F2A" w:rsidR="000631B0" w:rsidRDefault="000631B0" w:rsidP="000631B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440"/>
        </w:tabs>
        <w:ind w:left="1440"/>
      </w:pPr>
      <w:r>
        <w:t>Spring Concert</w:t>
      </w:r>
      <w:r w:rsidR="0023363B">
        <w:t xml:space="preserve"> (Mandatory end of the year Dance Placement &amp; Exit Exam)</w:t>
      </w:r>
    </w:p>
    <w:p w14:paraId="0DDBBE46" w14:textId="77777777" w:rsidR="000631B0" w:rsidRDefault="000631B0" w:rsidP="000631B0"/>
    <w:p w14:paraId="421F3D33" w14:textId="77777777" w:rsidR="000631B0" w:rsidRDefault="000631B0" w:rsidP="000631B0">
      <w:r>
        <w:t xml:space="preserve">5% Oral Test, Written Test, Oral Quizzes </w:t>
      </w:r>
    </w:p>
    <w:p w14:paraId="437BA917" w14:textId="77777777" w:rsidR="000631B0" w:rsidRDefault="000631B0" w:rsidP="000631B0">
      <w:r>
        <w:t>5% Written and Authentic Assessments</w:t>
      </w:r>
    </w:p>
    <w:p w14:paraId="7A12AFD8" w14:textId="77777777" w:rsidR="000631B0" w:rsidRDefault="000631B0">
      <w:pPr>
        <w:pStyle w:val="Body"/>
      </w:pPr>
    </w:p>
    <w:p w14:paraId="39F0DF2A" w14:textId="77777777" w:rsidR="00C168FC" w:rsidRDefault="00A354CA">
      <w:pPr>
        <w:pStyle w:val="Body"/>
        <w:rPr>
          <w:b/>
          <w:bCs/>
        </w:rPr>
      </w:pPr>
      <w:r>
        <w:rPr>
          <w:b/>
          <w:bCs/>
        </w:rPr>
        <w:t>Make-up Policy:</w:t>
      </w:r>
    </w:p>
    <w:p w14:paraId="68AE2519" w14:textId="77777777" w:rsidR="00C168FC" w:rsidRDefault="00A354CA">
      <w:pPr>
        <w:pStyle w:val="Body"/>
      </w:pPr>
      <w:r>
        <w:t>Students are responsible for any missed assignments. Students with excused absences will be allowed to make up work WITHIN ONE WEEK of their return to class. Unexcused absences will result in a negative impact on individual grades.</w:t>
      </w:r>
    </w:p>
    <w:p w14:paraId="7BD21DEC" w14:textId="77777777" w:rsidR="00C168FC" w:rsidRDefault="00C168FC">
      <w:pPr>
        <w:pStyle w:val="Body"/>
        <w:rPr>
          <w:rFonts w:ascii="Times New Roman" w:eastAsia="Times New Roman" w:hAnsi="Times New Roman" w:cs="Times New Roman"/>
        </w:rPr>
      </w:pPr>
    </w:p>
    <w:p w14:paraId="46D2F1E0" w14:textId="3AD38DA9" w:rsidR="00C168FC" w:rsidRDefault="00214DCC">
      <w:pPr>
        <w:pStyle w:val="Body"/>
        <w:rPr>
          <w:b/>
          <w:bCs/>
        </w:rPr>
      </w:pPr>
      <w:r>
        <w:rPr>
          <w:b/>
          <w:bCs/>
          <w:lang w:val="fr-FR"/>
        </w:rPr>
        <w:t>Attendance :</w:t>
      </w:r>
    </w:p>
    <w:p w14:paraId="2596040E" w14:textId="5C444B3E" w:rsidR="00C168FC" w:rsidRDefault="00A354CA">
      <w:pPr>
        <w:pStyle w:val="Body"/>
      </w:pPr>
      <w:r>
        <w:t xml:space="preserve">Attendance is mandatory. Excused absences must be reported to the teacher and the attendance office. Students are expected to be on time to class every day. </w:t>
      </w:r>
      <w:r w:rsidR="002E4B36">
        <w:t xml:space="preserve">Please read the </w:t>
      </w:r>
      <w:r w:rsidR="00043FD4">
        <w:t xml:space="preserve">OHS </w:t>
      </w:r>
      <w:r w:rsidR="002E4B36">
        <w:t xml:space="preserve">Student Handbook. </w:t>
      </w:r>
    </w:p>
    <w:p w14:paraId="07265339" w14:textId="77777777" w:rsidR="00C168FC" w:rsidRDefault="00C168FC">
      <w:pPr>
        <w:pStyle w:val="Body"/>
        <w:rPr>
          <w:rFonts w:ascii="Times New Roman" w:eastAsia="Times New Roman" w:hAnsi="Times New Roman" w:cs="Times New Roman"/>
        </w:rPr>
      </w:pPr>
    </w:p>
    <w:p w14:paraId="645365C8" w14:textId="77777777" w:rsidR="00C168FC" w:rsidRDefault="00A354CA">
      <w:pPr>
        <w:pStyle w:val="Body"/>
        <w:rPr>
          <w:b/>
          <w:bCs/>
        </w:rPr>
      </w:pPr>
      <w:r>
        <w:rPr>
          <w:b/>
          <w:bCs/>
        </w:rPr>
        <w:t>Academic Dishonesty:</w:t>
      </w:r>
    </w:p>
    <w:p w14:paraId="6E748CB5" w14:textId="4CCD1F85" w:rsidR="00C168FC" w:rsidRDefault="00A354CA">
      <w:pPr>
        <w:pStyle w:val="Body"/>
      </w:pPr>
      <w:r>
        <w:t xml:space="preserve">Students and their parent/guardian should refer to the Orange High School Student Handbook regarding the Academic Dishonesty Policy. Cheating will not be tolerated in </w:t>
      </w:r>
      <w:r w:rsidR="002E4B36">
        <w:t xml:space="preserve">virtual </w:t>
      </w:r>
      <w:r>
        <w:t>class and will result in a zero.</w:t>
      </w:r>
    </w:p>
    <w:p w14:paraId="084700E8" w14:textId="77777777" w:rsidR="00C168FC" w:rsidRDefault="00C168FC">
      <w:pPr>
        <w:pStyle w:val="Body"/>
        <w:rPr>
          <w:rFonts w:ascii="Times New Roman" w:eastAsia="Times New Roman" w:hAnsi="Times New Roman" w:cs="Times New Roman"/>
        </w:rPr>
      </w:pPr>
    </w:p>
    <w:p w14:paraId="26FA6F38" w14:textId="2857DF76" w:rsidR="00C168FC" w:rsidRDefault="00A354CA">
      <w:pPr>
        <w:pStyle w:val="Body"/>
        <w:rPr>
          <w:b/>
          <w:bCs/>
        </w:rPr>
      </w:pPr>
      <w:r>
        <w:rPr>
          <w:b/>
          <w:bCs/>
        </w:rPr>
        <w:t>Late</w:t>
      </w:r>
      <w:r w:rsidR="002E4B36">
        <w:rPr>
          <w:b/>
          <w:bCs/>
        </w:rPr>
        <w:t xml:space="preserve"> </w:t>
      </w:r>
      <w:r>
        <w:rPr>
          <w:b/>
          <w:bCs/>
        </w:rPr>
        <w:t>Assignments:</w:t>
      </w:r>
    </w:p>
    <w:p w14:paraId="70896DE4" w14:textId="0E9D1CCA" w:rsidR="00C168FC" w:rsidRDefault="00A354CA">
      <w:pPr>
        <w:pStyle w:val="Body"/>
      </w:pPr>
      <w:r>
        <w:lastRenderedPageBreak/>
        <w:t>Any assignment that is handed in late will automatically be marked down a grade; unless otherwise cleared through the instructor. You are expecte</w:t>
      </w:r>
      <w:r w:rsidR="00F55E9C">
        <w:t xml:space="preserve">d to </w:t>
      </w:r>
      <w:r w:rsidR="00043FD4">
        <w:t xml:space="preserve">complete </w:t>
      </w:r>
      <w:r w:rsidR="00F55E9C">
        <w:t xml:space="preserve">assignments in your </w:t>
      </w:r>
      <w:r w:rsidR="00043FD4">
        <w:t xml:space="preserve">Google Classroom </w:t>
      </w:r>
      <w:r w:rsidR="00F55E9C">
        <w:t xml:space="preserve">portfolio. </w:t>
      </w:r>
      <w:r>
        <w:t xml:space="preserve"> </w:t>
      </w:r>
    </w:p>
    <w:p w14:paraId="6349A6A8" w14:textId="77777777" w:rsidR="00C168FC" w:rsidRDefault="00C168FC">
      <w:pPr>
        <w:pStyle w:val="Body"/>
        <w:rPr>
          <w:rFonts w:ascii="Times New Roman" w:eastAsia="Times New Roman" w:hAnsi="Times New Roman" w:cs="Times New Roman"/>
        </w:rPr>
      </w:pPr>
    </w:p>
    <w:p w14:paraId="1B8B6B5A" w14:textId="77777777" w:rsidR="00C168FC" w:rsidRDefault="00A354CA">
      <w:pPr>
        <w:pStyle w:val="Body"/>
        <w:rPr>
          <w:b/>
          <w:bCs/>
        </w:rPr>
      </w:pPr>
      <w:r>
        <w:rPr>
          <w:b/>
          <w:bCs/>
        </w:rPr>
        <w:t>Requirements to Receive Credit:</w:t>
      </w:r>
    </w:p>
    <w:p w14:paraId="4EA219E3" w14:textId="77777777" w:rsidR="00C168FC" w:rsidRDefault="00F55E9C">
      <w:pPr>
        <w:pStyle w:val="ListParagraph"/>
        <w:numPr>
          <w:ilvl w:val="0"/>
          <w:numId w:val="8"/>
        </w:numPr>
        <w:rPr>
          <w:rFonts w:ascii="Times New Roman" w:eastAsia="Times New Roman" w:hAnsi="Times New Roman" w:cs="Times New Roman"/>
        </w:rPr>
      </w:pPr>
      <w:r>
        <w:rPr>
          <w:rFonts w:ascii="Times New Roman" w:hAnsi="Times New Roman"/>
        </w:rPr>
        <w:t>No more than 3</w:t>
      </w:r>
      <w:r w:rsidR="00A354CA">
        <w:rPr>
          <w:rFonts w:ascii="Times New Roman" w:hAnsi="Times New Roman"/>
        </w:rPr>
        <w:t xml:space="preserve"> unexcused absences.</w:t>
      </w:r>
    </w:p>
    <w:p w14:paraId="3BC7EA2A" w14:textId="77777777" w:rsidR="00C168FC" w:rsidRDefault="00A354CA">
      <w:pPr>
        <w:pStyle w:val="ListParagraph"/>
        <w:numPr>
          <w:ilvl w:val="0"/>
          <w:numId w:val="8"/>
        </w:numPr>
        <w:rPr>
          <w:rFonts w:ascii="Times New Roman" w:eastAsia="Times New Roman" w:hAnsi="Times New Roman" w:cs="Times New Roman"/>
        </w:rPr>
      </w:pPr>
      <w:r>
        <w:rPr>
          <w:rFonts w:ascii="Times New Roman" w:hAnsi="Times New Roman"/>
        </w:rPr>
        <w:t xml:space="preserve">All assignments, tests/quizzes, </w:t>
      </w:r>
      <w:r w:rsidR="00F55E9C">
        <w:rPr>
          <w:rFonts w:ascii="Times New Roman" w:hAnsi="Times New Roman"/>
        </w:rPr>
        <w:t>homework, and</w:t>
      </w:r>
      <w:r>
        <w:rPr>
          <w:rFonts w:ascii="Times New Roman" w:hAnsi="Times New Roman"/>
        </w:rPr>
        <w:t xml:space="preserve"> projects must be completed and on time.</w:t>
      </w:r>
    </w:p>
    <w:p w14:paraId="7F6F18C8" w14:textId="77777777" w:rsidR="00C168FC" w:rsidRDefault="00A354CA">
      <w:pPr>
        <w:pStyle w:val="ListParagraph"/>
        <w:numPr>
          <w:ilvl w:val="0"/>
          <w:numId w:val="8"/>
        </w:numPr>
        <w:rPr>
          <w:rFonts w:ascii="Times New Roman" w:eastAsia="Times New Roman" w:hAnsi="Times New Roman" w:cs="Times New Roman"/>
        </w:rPr>
      </w:pPr>
      <w:r>
        <w:rPr>
          <w:rFonts w:ascii="Times New Roman" w:hAnsi="Times New Roman"/>
        </w:rPr>
        <w:t>A passing grade of 65 or better.</w:t>
      </w:r>
    </w:p>
    <w:p w14:paraId="6416B474" w14:textId="77777777" w:rsidR="00C168FC" w:rsidRDefault="00C168FC">
      <w:pPr>
        <w:pStyle w:val="Body"/>
        <w:rPr>
          <w:rFonts w:ascii="Times New Roman" w:eastAsia="Times New Roman" w:hAnsi="Times New Roman" w:cs="Times New Roman"/>
        </w:rPr>
      </w:pPr>
    </w:p>
    <w:p w14:paraId="5615B376" w14:textId="336513DB" w:rsidR="00C168FC" w:rsidRDefault="00A354CA">
      <w:pPr>
        <w:pStyle w:val="Body"/>
        <w:rPr>
          <w:b/>
          <w:bCs/>
        </w:rPr>
      </w:pPr>
      <w:r>
        <w:rPr>
          <w:b/>
          <w:bCs/>
        </w:rPr>
        <w:t>Classroom</w:t>
      </w:r>
      <w:r w:rsidR="002E4B36">
        <w:rPr>
          <w:b/>
          <w:bCs/>
        </w:rPr>
        <w:t xml:space="preserve"> Procedures</w:t>
      </w:r>
      <w:r>
        <w:rPr>
          <w:b/>
          <w:bCs/>
        </w:rPr>
        <w:t xml:space="preserve"> of Conduct:</w:t>
      </w:r>
    </w:p>
    <w:p w14:paraId="10FED743" w14:textId="753529DF" w:rsidR="002E4B36" w:rsidRDefault="002E4B3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Students must have their </w:t>
      </w:r>
      <w:r w:rsidR="004326B3">
        <w:rPr>
          <w:rFonts w:ascii="Times New Roman" w:eastAsia="Times New Roman" w:hAnsi="Times New Roman" w:cs="Times New Roman"/>
        </w:rPr>
        <w:t>cell/</w:t>
      </w:r>
      <w:r>
        <w:rPr>
          <w:rFonts w:ascii="Times New Roman" w:eastAsia="Times New Roman" w:hAnsi="Times New Roman" w:cs="Times New Roman"/>
        </w:rPr>
        <w:t xml:space="preserve">camera turned on in dance class and position the </w:t>
      </w:r>
      <w:r w:rsidR="004326B3">
        <w:rPr>
          <w:rFonts w:ascii="Times New Roman" w:eastAsia="Times New Roman" w:hAnsi="Times New Roman" w:cs="Times New Roman"/>
        </w:rPr>
        <w:t>camera</w:t>
      </w:r>
      <w:r w:rsidR="00214DCC">
        <w:rPr>
          <w:rFonts w:ascii="Times New Roman" w:eastAsia="Times New Roman" w:hAnsi="Times New Roman" w:cs="Times New Roman"/>
        </w:rPr>
        <w:t>,</w:t>
      </w:r>
      <w:r>
        <w:rPr>
          <w:rFonts w:ascii="Times New Roman" w:eastAsia="Times New Roman" w:hAnsi="Times New Roman" w:cs="Times New Roman"/>
        </w:rPr>
        <w:t xml:space="preserve"> so it is NOT in my view.</w:t>
      </w:r>
    </w:p>
    <w:p w14:paraId="73136516" w14:textId="4CBCE685" w:rsidR="002E4B36" w:rsidRPr="002E4B36" w:rsidRDefault="002E4B3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No Recordings during Class</w:t>
      </w:r>
      <w:r w:rsidR="004326B3">
        <w:rPr>
          <w:rFonts w:ascii="Times New Roman" w:eastAsia="Times New Roman" w:hAnsi="Times New Roman" w:cs="Times New Roman"/>
        </w:rPr>
        <w:t xml:space="preserve"> unless teacher permission for digital portfolios</w:t>
      </w:r>
      <w:r>
        <w:rPr>
          <w:rFonts w:ascii="Times New Roman" w:eastAsia="Times New Roman" w:hAnsi="Times New Roman" w:cs="Times New Roman"/>
        </w:rPr>
        <w:t>.</w:t>
      </w:r>
    </w:p>
    <w:p w14:paraId="1992903C" w14:textId="61262FA6"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 xml:space="preserve">Students are to be in class every day, on time, and </w:t>
      </w:r>
      <w:r w:rsidR="00690FF0">
        <w:rPr>
          <w:rFonts w:ascii="Times New Roman" w:hAnsi="Times New Roman"/>
        </w:rPr>
        <w:t>dressed in required dance attire (Dance Contract)</w:t>
      </w:r>
      <w:r>
        <w:rPr>
          <w:rFonts w:ascii="Times New Roman" w:hAnsi="Times New Roman"/>
        </w:rPr>
        <w:t>.</w:t>
      </w:r>
    </w:p>
    <w:p w14:paraId="26B40386" w14:textId="77777777"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Th</w:t>
      </w:r>
      <w:r w:rsidR="00690FF0">
        <w:rPr>
          <w:rFonts w:ascii="Times New Roman" w:hAnsi="Times New Roman"/>
        </w:rPr>
        <w:t>e following items are not allowed in the dance studio</w:t>
      </w:r>
      <w:r>
        <w:rPr>
          <w:rFonts w:ascii="Times New Roman" w:hAnsi="Times New Roman"/>
        </w:rPr>
        <w:t xml:space="preserve">: food, drinks (with the exception </w:t>
      </w:r>
      <w:r w:rsidR="00690FF0">
        <w:rPr>
          <w:rFonts w:ascii="Times New Roman" w:hAnsi="Times New Roman"/>
        </w:rPr>
        <w:t>bottled</w:t>
      </w:r>
      <w:r>
        <w:rPr>
          <w:rFonts w:ascii="Times New Roman" w:hAnsi="Times New Roman"/>
        </w:rPr>
        <w:t xml:space="preserve"> water</w:t>
      </w:r>
      <w:r w:rsidR="00690FF0">
        <w:rPr>
          <w:rFonts w:ascii="Times New Roman" w:hAnsi="Times New Roman"/>
        </w:rPr>
        <w:t>, energy drink</w:t>
      </w:r>
      <w:r>
        <w:rPr>
          <w:rFonts w:ascii="Times New Roman" w:hAnsi="Times New Roman"/>
        </w:rPr>
        <w:t>), cell phones, mp3 players, iPads, iPods, or any other electronic devices. Electronics must be out of sight. Any student using an electronic device will receive a warning and will be asked to put it away. Failure to do so will result in confiscation until the end of the day to which the student can secure their device from the main office.</w:t>
      </w:r>
    </w:p>
    <w:p w14:paraId="62F7E838" w14:textId="77777777" w:rsidR="00C168FC" w:rsidRDefault="00A354CA">
      <w:pPr>
        <w:pStyle w:val="ListParagraph"/>
        <w:numPr>
          <w:ilvl w:val="0"/>
          <w:numId w:val="10"/>
        </w:numPr>
        <w:rPr>
          <w:rFonts w:ascii="Times New Roman" w:eastAsia="Times New Roman" w:hAnsi="Times New Roman" w:cs="Times New Roman"/>
        </w:rPr>
      </w:pPr>
      <w:r>
        <w:rPr>
          <w:rFonts w:ascii="Times New Roman" w:hAnsi="Times New Roman"/>
        </w:rPr>
        <w:t>Derogatory or foul language/name calling directed toward anyone will not be tolerated.</w:t>
      </w:r>
    </w:p>
    <w:p w14:paraId="5B94A38E" w14:textId="03F002DA" w:rsidR="00C168FC" w:rsidRDefault="00F55E9C">
      <w:pPr>
        <w:pStyle w:val="ListParagraph"/>
        <w:numPr>
          <w:ilvl w:val="0"/>
          <w:numId w:val="10"/>
        </w:numPr>
        <w:rPr>
          <w:rFonts w:ascii="Times New Roman" w:eastAsia="Times New Roman" w:hAnsi="Times New Roman" w:cs="Times New Roman"/>
        </w:rPr>
      </w:pPr>
      <w:r>
        <w:rPr>
          <w:rFonts w:ascii="Times New Roman" w:hAnsi="Times New Roman"/>
        </w:rPr>
        <w:t xml:space="preserve">No </w:t>
      </w:r>
      <w:r w:rsidR="00A354CA">
        <w:rPr>
          <w:rFonts w:ascii="Times New Roman" w:hAnsi="Times New Roman"/>
        </w:rPr>
        <w:t>Bathroom breaks</w:t>
      </w:r>
      <w:r>
        <w:rPr>
          <w:rFonts w:ascii="Times New Roman" w:hAnsi="Times New Roman"/>
        </w:rPr>
        <w:t xml:space="preserve"> </w:t>
      </w:r>
      <w:r w:rsidR="004326B3">
        <w:rPr>
          <w:rFonts w:ascii="Times New Roman" w:hAnsi="Times New Roman"/>
        </w:rPr>
        <w:t>10</w:t>
      </w:r>
      <w:r>
        <w:rPr>
          <w:rFonts w:ascii="Times New Roman" w:hAnsi="Times New Roman"/>
        </w:rPr>
        <w:t>/</w:t>
      </w:r>
      <w:r w:rsidR="00043FD4">
        <w:rPr>
          <w:rFonts w:ascii="Times New Roman" w:hAnsi="Times New Roman"/>
        </w:rPr>
        <w:t>1</w:t>
      </w:r>
      <w:r>
        <w:rPr>
          <w:rFonts w:ascii="Times New Roman" w:hAnsi="Times New Roman"/>
        </w:rPr>
        <w:t>0</w:t>
      </w:r>
      <w:r w:rsidR="00A354CA">
        <w:rPr>
          <w:rFonts w:ascii="Times New Roman" w:hAnsi="Times New Roman"/>
        </w:rPr>
        <w:t xml:space="preserve"> will b</w:t>
      </w:r>
      <w:r>
        <w:rPr>
          <w:rFonts w:ascii="Times New Roman" w:hAnsi="Times New Roman"/>
        </w:rPr>
        <w:t>e permitted only for an emergency</w:t>
      </w:r>
      <w:r w:rsidR="00A354CA">
        <w:rPr>
          <w:rFonts w:ascii="Times New Roman" w:hAnsi="Times New Roman"/>
        </w:rPr>
        <w:t>; if the bathroom privilege get</w:t>
      </w:r>
      <w:r>
        <w:rPr>
          <w:rFonts w:ascii="Times New Roman" w:hAnsi="Times New Roman"/>
        </w:rPr>
        <w:t xml:space="preserve">s abused, it will be taken away until a doctor’s note is in the portfolio or on file in the nurse’s office. </w:t>
      </w:r>
    </w:p>
    <w:p w14:paraId="7053580C" w14:textId="77777777" w:rsidR="00C168FC" w:rsidRDefault="00C168FC">
      <w:pPr>
        <w:pStyle w:val="Body"/>
        <w:rPr>
          <w:rFonts w:ascii="Times New Roman" w:eastAsia="Times New Roman" w:hAnsi="Times New Roman" w:cs="Times New Roman"/>
        </w:rPr>
      </w:pPr>
    </w:p>
    <w:p w14:paraId="4865BFEA" w14:textId="77777777" w:rsidR="00C168FC" w:rsidRDefault="00A354CA">
      <w:pPr>
        <w:pStyle w:val="Body"/>
        <w:rPr>
          <w:b/>
          <w:bCs/>
        </w:rPr>
      </w:pPr>
      <w:r>
        <w:rPr>
          <w:b/>
          <w:bCs/>
        </w:rPr>
        <w:t>Note to Parents/Guardians:</w:t>
      </w:r>
    </w:p>
    <w:p w14:paraId="02806215"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are encouraged to view/monitor your child’s grades through the Parent Portal which can be found on the Orange High School website.</w:t>
      </w:r>
    </w:p>
    <w:p w14:paraId="123F6C97"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are encouraged to contact myself through either email or office phone with any questions, comments, or concerns regarding your child; a response will be given within 48 hours.</w:t>
      </w:r>
    </w:p>
    <w:p w14:paraId="26358FBC" w14:textId="77777777" w:rsidR="00C168FC" w:rsidRDefault="00A354CA">
      <w:pPr>
        <w:pStyle w:val="ListParagraph"/>
        <w:numPr>
          <w:ilvl w:val="0"/>
          <w:numId w:val="12"/>
        </w:numPr>
        <w:rPr>
          <w:rFonts w:ascii="Times New Roman" w:eastAsia="Times New Roman" w:hAnsi="Times New Roman" w:cs="Times New Roman"/>
        </w:rPr>
      </w:pPr>
      <w:r>
        <w:rPr>
          <w:rFonts w:ascii="Times New Roman" w:hAnsi="Times New Roman"/>
        </w:rPr>
        <w:t>You can expect phone calls for either positive or negative feedback. Any negative feedback will result in my effort, along with your support, to ensure your child’s success.</w:t>
      </w:r>
    </w:p>
    <w:p w14:paraId="6FD7F696" w14:textId="77777777" w:rsidR="00C168FC" w:rsidRDefault="00A354CA">
      <w:pPr>
        <w:pStyle w:val="Body"/>
      </w:pPr>
      <w:r>
        <w:rPr>
          <w:rFonts w:ascii="Arial Unicode MS" w:eastAsia="Arial Unicode MS" w:hAnsi="Arial Unicode MS" w:cs="Arial Unicode MS"/>
        </w:rPr>
        <w:br w:type="page"/>
      </w:r>
    </w:p>
    <w:p w14:paraId="4B1BC9C9" w14:textId="69D608E2" w:rsidR="00C168FC" w:rsidRDefault="001A479E" w:rsidP="00AD45B3">
      <w:pPr>
        <w:pStyle w:val="Body"/>
        <w:jc w:val="center"/>
        <w:rPr>
          <w:u w:val="single"/>
        </w:rPr>
      </w:pPr>
      <w:r>
        <w:rPr>
          <w:u w:val="single"/>
        </w:rPr>
        <w:lastRenderedPageBreak/>
        <w:t xml:space="preserve"> </w:t>
      </w:r>
      <w:r w:rsidR="004F27A4">
        <w:rPr>
          <w:u w:val="single"/>
        </w:rPr>
        <w:t>Dance</w:t>
      </w:r>
      <w:r w:rsidR="00AD45B3">
        <w:rPr>
          <w:u w:val="single"/>
        </w:rPr>
        <w:t xml:space="preserve"> I</w:t>
      </w:r>
      <w:r w:rsidR="0027041E">
        <w:rPr>
          <w:u w:val="single"/>
        </w:rPr>
        <w:t>II</w:t>
      </w:r>
      <w:r w:rsidR="004F27A4">
        <w:rPr>
          <w:u w:val="single"/>
        </w:rPr>
        <w:t xml:space="preserve"> Contract</w:t>
      </w:r>
    </w:p>
    <w:p w14:paraId="0418F013" w14:textId="77777777" w:rsidR="00C168FC" w:rsidRDefault="00C168FC">
      <w:pPr>
        <w:pStyle w:val="Body"/>
        <w:rPr>
          <w:rFonts w:ascii="Times New Roman" w:eastAsia="Times New Roman" w:hAnsi="Times New Roman" w:cs="Times New Roman"/>
        </w:rPr>
      </w:pPr>
    </w:p>
    <w:p w14:paraId="4BBECA64" w14:textId="77777777" w:rsidR="00C168FC" w:rsidRDefault="00C168FC">
      <w:pPr>
        <w:pStyle w:val="Body"/>
        <w:rPr>
          <w:rFonts w:ascii="Times New Roman" w:eastAsia="Times New Roman" w:hAnsi="Times New Roman" w:cs="Times New Roman"/>
        </w:rPr>
      </w:pPr>
    </w:p>
    <w:p w14:paraId="71672EB9" w14:textId="77777777" w:rsidR="00C168FC" w:rsidRDefault="00C168FC">
      <w:pPr>
        <w:pStyle w:val="Body"/>
        <w:rPr>
          <w:rFonts w:ascii="Times New Roman" w:eastAsia="Times New Roman" w:hAnsi="Times New Roman" w:cs="Times New Roman"/>
        </w:rPr>
      </w:pPr>
    </w:p>
    <w:p w14:paraId="1E786B97" w14:textId="77777777" w:rsidR="00C168FC" w:rsidRDefault="00C168FC">
      <w:pPr>
        <w:pStyle w:val="Body"/>
        <w:rPr>
          <w:rFonts w:ascii="Times New Roman" w:eastAsia="Times New Roman" w:hAnsi="Times New Roman" w:cs="Times New Roman"/>
        </w:rPr>
      </w:pPr>
    </w:p>
    <w:p w14:paraId="0CC4476A" w14:textId="77777777" w:rsidR="00C168FC" w:rsidRDefault="00C168FC">
      <w:pPr>
        <w:pStyle w:val="Body"/>
        <w:rPr>
          <w:rFonts w:ascii="Times New Roman" w:eastAsia="Times New Roman" w:hAnsi="Times New Roman" w:cs="Times New Roman"/>
        </w:rPr>
      </w:pPr>
    </w:p>
    <w:p w14:paraId="60F472E4" w14:textId="77777777" w:rsidR="00C168FC" w:rsidRDefault="00A354CA">
      <w:pPr>
        <w:pStyle w:val="Body"/>
      </w:pPr>
      <w:r>
        <w:t>I, ___________________________________________ acknowledge that:</w:t>
      </w:r>
    </w:p>
    <w:p w14:paraId="1CE87650" w14:textId="77777777" w:rsidR="00C168FC" w:rsidRDefault="00A354CA">
      <w:pPr>
        <w:pStyle w:val="Body"/>
      </w:pPr>
      <w:r>
        <w:tab/>
      </w:r>
      <w:r>
        <w:tab/>
      </w:r>
      <w:r>
        <w:tab/>
        <w:t>(Printed Name)</w:t>
      </w:r>
    </w:p>
    <w:p w14:paraId="1D0F9A9B" w14:textId="77777777" w:rsidR="00C168FC" w:rsidRDefault="00C168FC">
      <w:pPr>
        <w:pStyle w:val="Body"/>
        <w:rPr>
          <w:rFonts w:ascii="Times New Roman" w:eastAsia="Times New Roman" w:hAnsi="Times New Roman" w:cs="Times New Roman"/>
        </w:rPr>
      </w:pPr>
    </w:p>
    <w:p w14:paraId="7AAAE0FB" w14:textId="77777777" w:rsidR="00C168FC" w:rsidRDefault="00C168FC">
      <w:pPr>
        <w:pStyle w:val="Body"/>
        <w:rPr>
          <w:rFonts w:ascii="Times New Roman" w:eastAsia="Times New Roman" w:hAnsi="Times New Roman" w:cs="Times New Roman"/>
        </w:rPr>
      </w:pPr>
    </w:p>
    <w:p w14:paraId="0885F1A0"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 am aware of the policies and procedures as instructed by my teacher; it is my responsibility to familiarize myself with the class expectations.</w:t>
      </w:r>
    </w:p>
    <w:p w14:paraId="15934518" w14:textId="77777777" w:rsidR="00C168FC" w:rsidRDefault="00C168FC">
      <w:pPr>
        <w:pStyle w:val="ListParagraph"/>
        <w:rPr>
          <w:rFonts w:ascii="Times New Roman" w:eastAsia="Times New Roman" w:hAnsi="Times New Roman" w:cs="Times New Roman"/>
        </w:rPr>
      </w:pPr>
    </w:p>
    <w:p w14:paraId="4DCE6583"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In addition, I confirm that I have received, read, and understood the syllabus.</w:t>
      </w:r>
    </w:p>
    <w:p w14:paraId="02192A7C" w14:textId="77777777" w:rsidR="00C168FC" w:rsidRDefault="00C168FC">
      <w:pPr>
        <w:pStyle w:val="ListParagraph"/>
        <w:rPr>
          <w:rFonts w:ascii="Times New Roman" w:eastAsia="Times New Roman" w:hAnsi="Times New Roman" w:cs="Times New Roman"/>
        </w:rPr>
      </w:pPr>
    </w:p>
    <w:p w14:paraId="1A7F8CFF" w14:textId="77777777" w:rsidR="00C168FC" w:rsidRDefault="00A354CA">
      <w:pPr>
        <w:pStyle w:val="ListParagraph"/>
        <w:numPr>
          <w:ilvl w:val="0"/>
          <w:numId w:val="14"/>
        </w:numPr>
        <w:rPr>
          <w:rFonts w:ascii="Times New Roman" w:eastAsia="Times New Roman" w:hAnsi="Times New Roman" w:cs="Times New Roman"/>
        </w:rPr>
      </w:pPr>
      <w:r>
        <w:rPr>
          <w:rFonts w:ascii="Times New Roman" w:hAnsi="Times New Roman"/>
        </w:rPr>
        <w:t>I agree to conduct myself in a professional, respectful, and knowledgeable manner.</w:t>
      </w:r>
    </w:p>
    <w:p w14:paraId="2A50E416" w14:textId="77777777" w:rsidR="00C168FC" w:rsidRDefault="00C168FC">
      <w:pPr>
        <w:pStyle w:val="Body"/>
        <w:rPr>
          <w:rFonts w:ascii="Times New Roman" w:eastAsia="Times New Roman" w:hAnsi="Times New Roman" w:cs="Times New Roman"/>
        </w:rPr>
      </w:pPr>
    </w:p>
    <w:p w14:paraId="7C4AFB7A" w14:textId="77777777" w:rsidR="00C168FC" w:rsidRDefault="00C168FC">
      <w:pPr>
        <w:pStyle w:val="Body"/>
        <w:rPr>
          <w:rFonts w:ascii="Times New Roman" w:eastAsia="Times New Roman" w:hAnsi="Times New Roman" w:cs="Times New Roman"/>
        </w:rPr>
      </w:pPr>
    </w:p>
    <w:p w14:paraId="639E6F34" w14:textId="77777777" w:rsidR="00C168FC" w:rsidRDefault="00C168FC">
      <w:pPr>
        <w:pStyle w:val="Body"/>
        <w:rPr>
          <w:rFonts w:ascii="Times New Roman" w:eastAsia="Times New Roman" w:hAnsi="Times New Roman" w:cs="Times New Roman"/>
        </w:rPr>
      </w:pPr>
    </w:p>
    <w:p w14:paraId="501D0FB5" w14:textId="77777777" w:rsidR="00C168FC" w:rsidRDefault="00A354CA">
      <w:pPr>
        <w:pStyle w:val="Body"/>
      </w:pPr>
      <w:r>
        <w:t>Student Signature: _____________________________________</w:t>
      </w:r>
    </w:p>
    <w:p w14:paraId="05F0693A" w14:textId="77777777" w:rsidR="00C168FC" w:rsidRDefault="00C168FC">
      <w:pPr>
        <w:pStyle w:val="Body"/>
        <w:rPr>
          <w:rFonts w:ascii="Times New Roman" w:eastAsia="Times New Roman" w:hAnsi="Times New Roman" w:cs="Times New Roman"/>
        </w:rPr>
      </w:pPr>
    </w:p>
    <w:p w14:paraId="73017AB5" w14:textId="77777777" w:rsidR="00C168FC" w:rsidRDefault="00C168FC">
      <w:pPr>
        <w:pStyle w:val="Body"/>
        <w:rPr>
          <w:rFonts w:ascii="Times New Roman" w:eastAsia="Times New Roman" w:hAnsi="Times New Roman" w:cs="Times New Roman"/>
        </w:rPr>
      </w:pPr>
    </w:p>
    <w:p w14:paraId="1ACD6B24" w14:textId="77777777" w:rsidR="00C168FC" w:rsidRDefault="00C168FC">
      <w:pPr>
        <w:pStyle w:val="Body"/>
        <w:rPr>
          <w:rFonts w:ascii="Times New Roman" w:eastAsia="Times New Roman" w:hAnsi="Times New Roman" w:cs="Times New Roman"/>
        </w:rPr>
      </w:pPr>
    </w:p>
    <w:p w14:paraId="55940172" w14:textId="77777777" w:rsidR="00C168FC" w:rsidRDefault="00A354CA">
      <w:pPr>
        <w:pStyle w:val="Body"/>
      </w:pPr>
      <w:r>
        <w:t>Parent/Guardian Signature: _____________________________________</w:t>
      </w:r>
    </w:p>
    <w:p w14:paraId="2A084330" w14:textId="77777777" w:rsidR="00C168FC" w:rsidRDefault="00C168FC">
      <w:pPr>
        <w:pStyle w:val="Body"/>
        <w:rPr>
          <w:rFonts w:ascii="Times New Roman" w:eastAsia="Times New Roman" w:hAnsi="Times New Roman" w:cs="Times New Roman"/>
        </w:rPr>
      </w:pPr>
    </w:p>
    <w:p w14:paraId="1A065AF0" w14:textId="77777777" w:rsidR="00C168FC" w:rsidRDefault="00C168FC">
      <w:pPr>
        <w:pStyle w:val="Body"/>
        <w:rPr>
          <w:rFonts w:ascii="Times New Roman" w:eastAsia="Times New Roman" w:hAnsi="Times New Roman" w:cs="Times New Roman"/>
        </w:rPr>
      </w:pPr>
    </w:p>
    <w:p w14:paraId="00DB5C25" w14:textId="77777777" w:rsidR="00C168FC" w:rsidRDefault="00C168FC">
      <w:pPr>
        <w:pStyle w:val="Body"/>
        <w:rPr>
          <w:rFonts w:ascii="Times New Roman" w:eastAsia="Times New Roman" w:hAnsi="Times New Roman" w:cs="Times New Roman"/>
        </w:rPr>
      </w:pPr>
    </w:p>
    <w:p w14:paraId="7A6A9855" w14:textId="77777777" w:rsidR="00C168FC" w:rsidRDefault="00A354CA">
      <w:pPr>
        <w:pStyle w:val="Body"/>
      </w:pPr>
      <w:r>
        <w:t>Date: ________________________</w:t>
      </w:r>
    </w:p>
    <w:sectPr w:rsidR="00C168FC">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A2" w14:textId="77777777" w:rsidR="00620EAD" w:rsidRDefault="00620EAD">
      <w:r>
        <w:separator/>
      </w:r>
    </w:p>
  </w:endnote>
  <w:endnote w:type="continuationSeparator" w:id="0">
    <w:p w14:paraId="6A16F947" w14:textId="77777777" w:rsidR="00620EAD" w:rsidRDefault="0062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C232" w14:textId="77777777" w:rsidR="00C168FC" w:rsidRDefault="00C168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52AD" w14:textId="77777777" w:rsidR="00620EAD" w:rsidRDefault="00620EAD">
      <w:r>
        <w:separator/>
      </w:r>
    </w:p>
  </w:footnote>
  <w:footnote w:type="continuationSeparator" w:id="0">
    <w:p w14:paraId="5B4B784C" w14:textId="77777777" w:rsidR="00620EAD" w:rsidRDefault="0062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DCB2" w14:textId="77777777" w:rsidR="00C168FC" w:rsidRDefault="00C168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1BB"/>
    <w:multiLevelType w:val="hybridMultilevel"/>
    <w:tmpl w:val="AC687F0A"/>
    <w:styleLink w:val="ImportedStyle3"/>
    <w:lvl w:ilvl="0" w:tplc="3C4C98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698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234E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743E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14B8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0EC7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A83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EE0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A4B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826C2F"/>
    <w:multiLevelType w:val="hybridMultilevel"/>
    <w:tmpl w:val="34866E32"/>
    <w:styleLink w:val="ImportedStyle6"/>
    <w:lvl w:ilvl="0" w:tplc="ED36E9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F80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2239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8A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C23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A00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2040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94E1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28A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F4570"/>
    <w:multiLevelType w:val="hybridMultilevel"/>
    <w:tmpl w:val="AC687F0A"/>
    <w:numStyleLink w:val="ImportedStyle3"/>
  </w:abstractNum>
  <w:abstractNum w:abstractNumId="3" w15:restartNumberingAfterBreak="0">
    <w:nsid w:val="12822987"/>
    <w:multiLevelType w:val="hybridMultilevel"/>
    <w:tmpl w:val="AF780B12"/>
    <w:styleLink w:val="ImportedStyle4"/>
    <w:lvl w:ilvl="0" w:tplc="06DEDA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5806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4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617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A0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053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7AD0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3401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C1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AB0955"/>
    <w:multiLevelType w:val="hybridMultilevel"/>
    <w:tmpl w:val="4B7E940E"/>
    <w:styleLink w:val="ImportedStyle5"/>
    <w:lvl w:ilvl="0" w:tplc="62FA9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EED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CAD4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9F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618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47C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07D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A82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E2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AF2CBC"/>
    <w:multiLevelType w:val="hybridMultilevel"/>
    <w:tmpl w:val="C816A5D6"/>
    <w:styleLink w:val="ImportedStyle2"/>
    <w:lvl w:ilvl="0" w:tplc="B560BB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849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FC1F4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FEED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ECB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7CCEF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8D4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0A9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E2B4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BE487A"/>
    <w:multiLevelType w:val="hybridMultilevel"/>
    <w:tmpl w:val="6F50D42E"/>
    <w:styleLink w:val="ImportedStyle1"/>
    <w:lvl w:ilvl="0" w:tplc="91CCCA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0290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348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9801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C24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1E10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C92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0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E9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1E2436"/>
    <w:multiLevelType w:val="hybridMultilevel"/>
    <w:tmpl w:val="34866E32"/>
    <w:numStyleLink w:val="ImportedStyle6"/>
  </w:abstractNum>
  <w:abstractNum w:abstractNumId="8" w15:restartNumberingAfterBreak="0">
    <w:nsid w:val="2DFD105D"/>
    <w:multiLevelType w:val="hybridMultilevel"/>
    <w:tmpl w:val="AF780B12"/>
    <w:numStyleLink w:val="ImportedStyle4"/>
  </w:abstractNum>
  <w:abstractNum w:abstractNumId="9" w15:restartNumberingAfterBreak="0">
    <w:nsid w:val="33F1572C"/>
    <w:multiLevelType w:val="hybridMultilevel"/>
    <w:tmpl w:val="DE002528"/>
    <w:numStyleLink w:val="ImportedStyle7"/>
  </w:abstractNum>
  <w:abstractNum w:abstractNumId="10" w15:restartNumberingAfterBreak="0">
    <w:nsid w:val="46E16DFA"/>
    <w:multiLevelType w:val="hybridMultilevel"/>
    <w:tmpl w:val="4B7E940E"/>
    <w:numStyleLink w:val="ImportedStyle5"/>
  </w:abstractNum>
  <w:abstractNum w:abstractNumId="11" w15:restartNumberingAfterBreak="0">
    <w:nsid w:val="529A211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F1573BD"/>
    <w:multiLevelType w:val="hybridMultilevel"/>
    <w:tmpl w:val="C816A5D6"/>
    <w:numStyleLink w:val="ImportedStyle2"/>
  </w:abstractNum>
  <w:abstractNum w:abstractNumId="13" w15:restartNumberingAfterBreak="0">
    <w:nsid w:val="6B4752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2CB2842"/>
    <w:multiLevelType w:val="hybridMultilevel"/>
    <w:tmpl w:val="6E52B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471A87"/>
    <w:multiLevelType w:val="hybridMultilevel"/>
    <w:tmpl w:val="DE002528"/>
    <w:styleLink w:val="ImportedStyle7"/>
    <w:lvl w:ilvl="0" w:tplc="BD1C6B9A">
      <w:start w:val="1"/>
      <w:numFmt w:val="lowerRoman"/>
      <w:lvlText w:val="%1."/>
      <w:lvlJc w:val="left"/>
      <w:pPr>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12DE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056A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162F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66B11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42F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A5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946C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8826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422930"/>
    <w:multiLevelType w:val="hybridMultilevel"/>
    <w:tmpl w:val="6F50D42E"/>
    <w:numStyleLink w:val="ImportedStyle1"/>
  </w:abstractNum>
  <w:num w:numId="1" w16cid:durableId="1825002580">
    <w:abstractNumId w:val="6"/>
  </w:num>
  <w:num w:numId="2" w16cid:durableId="605696644">
    <w:abstractNumId w:val="16"/>
  </w:num>
  <w:num w:numId="3" w16cid:durableId="1603026806">
    <w:abstractNumId w:val="5"/>
  </w:num>
  <w:num w:numId="4" w16cid:durableId="1832478836">
    <w:abstractNumId w:val="12"/>
  </w:num>
  <w:num w:numId="5" w16cid:durableId="770198184">
    <w:abstractNumId w:val="0"/>
  </w:num>
  <w:num w:numId="6" w16cid:durableId="601692292">
    <w:abstractNumId w:val="2"/>
  </w:num>
  <w:num w:numId="7" w16cid:durableId="838278553">
    <w:abstractNumId w:val="3"/>
  </w:num>
  <w:num w:numId="8" w16cid:durableId="854929780">
    <w:abstractNumId w:val="8"/>
  </w:num>
  <w:num w:numId="9" w16cid:durableId="803624858">
    <w:abstractNumId w:val="4"/>
  </w:num>
  <w:num w:numId="10" w16cid:durableId="941183846">
    <w:abstractNumId w:val="10"/>
  </w:num>
  <w:num w:numId="11" w16cid:durableId="884488516">
    <w:abstractNumId w:val="1"/>
  </w:num>
  <w:num w:numId="12" w16cid:durableId="1019771129">
    <w:abstractNumId w:val="7"/>
  </w:num>
  <w:num w:numId="13" w16cid:durableId="569464265">
    <w:abstractNumId w:val="15"/>
  </w:num>
  <w:num w:numId="14" w16cid:durableId="215362524">
    <w:abstractNumId w:val="9"/>
  </w:num>
  <w:num w:numId="15" w16cid:durableId="303043095">
    <w:abstractNumId w:val="14"/>
  </w:num>
  <w:num w:numId="16" w16cid:durableId="1757750255">
    <w:abstractNumId w:val="11"/>
  </w:num>
  <w:num w:numId="17" w16cid:durableId="887304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FC"/>
    <w:rsid w:val="00043FD4"/>
    <w:rsid w:val="000631B0"/>
    <w:rsid w:val="00065F82"/>
    <w:rsid w:val="000F4344"/>
    <w:rsid w:val="001A32F9"/>
    <w:rsid w:val="001A479E"/>
    <w:rsid w:val="001B294B"/>
    <w:rsid w:val="001F1882"/>
    <w:rsid w:val="00214DCC"/>
    <w:rsid w:val="0023363B"/>
    <w:rsid w:val="0027041E"/>
    <w:rsid w:val="00287428"/>
    <w:rsid w:val="00294AD4"/>
    <w:rsid w:val="002D6DD3"/>
    <w:rsid w:val="002E4B36"/>
    <w:rsid w:val="002E734D"/>
    <w:rsid w:val="00364814"/>
    <w:rsid w:val="003F2D9D"/>
    <w:rsid w:val="00406DA1"/>
    <w:rsid w:val="00410A8B"/>
    <w:rsid w:val="00424340"/>
    <w:rsid w:val="004326B3"/>
    <w:rsid w:val="00443DFF"/>
    <w:rsid w:val="00467360"/>
    <w:rsid w:val="00476145"/>
    <w:rsid w:val="004C2490"/>
    <w:rsid w:val="004F27A4"/>
    <w:rsid w:val="0055127B"/>
    <w:rsid w:val="00583771"/>
    <w:rsid w:val="00615962"/>
    <w:rsid w:val="00620EAD"/>
    <w:rsid w:val="00690FF0"/>
    <w:rsid w:val="006A0D58"/>
    <w:rsid w:val="007272F5"/>
    <w:rsid w:val="00763931"/>
    <w:rsid w:val="007C5041"/>
    <w:rsid w:val="00824BB9"/>
    <w:rsid w:val="008C6423"/>
    <w:rsid w:val="009B48EF"/>
    <w:rsid w:val="00A354CA"/>
    <w:rsid w:val="00AD45B3"/>
    <w:rsid w:val="00AE5CEE"/>
    <w:rsid w:val="00B528C3"/>
    <w:rsid w:val="00B65E33"/>
    <w:rsid w:val="00C168FC"/>
    <w:rsid w:val="00C97854"/>
    <w:rsid w:val="00D87B12"/>
    <w:rsid w:val="00DF2262"/>
    <w:rsid w:val="00E61F20"/>
    <w:rsid w:val="00F11566"/>
    <w:rsid w:val="00F55E9C"/>
    <w:rsid w:val="00F71307"/>
    <w:rsid w:val="00FD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565D"/>
  <w15:docId w15:val="{97310AFF-16EC-4FD1-B010-1B02C975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BalloonText">
    <w:name w:val="Balloon Text"/>
    <w:basedOn w:val="Normal"/>
    <w:link w:val="BalloonTextChar"/>
    <w:uiPriority w:val="99"/>
    <w:semiHidden/>
    <w:unhideWhenUsed/>
    <w:rsid w:val="00D87B12"/>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rPr>
  </w:style>
  <w:style w:type="paragraph" w:styleId="Header">
    <w:name w:val="header"/>
    <w:basedOn w:val="Normal"/>
    <w:link w:val="HeaderChar"/>
    <w:rsid w:val="000631B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sz w:val="20"/>
      <w:szCs w:val="20"/>
      <w:bdr w:val="none" w:sz="0" w:space="0" w:color="auto"/>
    </w:rPr>
  </w:style>
  <w:style w:type="character" w:customStyle="1" w:styleId="HeaderChar">
    <w:name w:val="Header Char"/>
    <w:basedOn w:val="DefaultParagraphFont"/>
    <w:link w:val="Header"/>
    <w:rsid w:val="000631B0"/>
    <w:rPr>
      <w:rFonts w:eastAsia="Times New Roman"/>
      <w:bdr w:val="none" w:sz="0" w:space="0" w:color="auto"/>
    </w:rPr>
  </w:style>
  <w:style w:type="paragraph" w:styleId="BodyText">
    <w:name w:val="Body Text"/>
    <w:basedOn w:val="Normal"/>
    <w:link w:val="BodyTextChar"/>
    <w:rsid w:val="00410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customStyle="1" w:styleId="BodyTextChar">
    <w:name w:val="Body Text Char"/>
    <w:basedOn w:val="DefaultParagraphFont"/>
    <w:link w:val="BodyText"/>
    <w:rsid w:val="00410A8B"/>
    <w:rPr>
      <w:rFonts w:eastAsia="Times New Roman"/>
      <w:sz w:val="24"/>
      <w:bdr w:val="none" w:sz="0" w:space="0" w:color="auto"/>
    </w:rPr>
  </w:style>
  <w:style w:type="character" w:styleId="UnresolvedMention">
    <w:name w:val="Unresolved Mention"/>
    <w:basedOn w:val="DefaultParagraphFont"/>
    <w:uiPriority w:val="99"/>
    <w:semiHidden/>
    <w:unhideWhenUsed/>
    <w:rsid w:val="0076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rantantoni@orange.k12.nj.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wntos@orange.k12.nj.u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frant_000</dc:creator>
  <cp:lastModifiedBy>Tosha Brown</cp:lastModifiedBy>
  <cp:revision>16</cp:revision>
  <cp:lastPrinted>2018-12-12T17:48:00Z</cp:lastPrinted>
  <dcterms:created xsi:type="dcterms:W3CDTF">2022-09-07T01:28:00Z</dcterms:created>
  <dcterms:modified xsi:type="dcterms:W3CDTF">2022-09-07T01:39:00Z</dcterms:modified>
</cp:coreProperties>
</file>